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1A" w:rsidRDefault="00B3181A" w:rsidP="008B7DE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A3535B" w:rsidRDefault="00A3535B" w:rsidP="00B3181A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Отчет комитета </w:t>
      </w:r>
      <w:r w:rsidR="00B3181A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по образованию и молодежной политике Администрации</w:t>
      </w:r>
      <w:r w:rsidR="00D4431B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</w:t>
      </w:r>
      <w:r w:rsidR="00B3181A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Павловского района Алтайского края</w:t>
      </w:r>
      <w:r w:rsidR="00B3181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>о проведении краевой патриотической акции «Сохраним память о Великой Победе!»</w:t>
      </w:r>
    </w:p>
    <w:p w:rsidR="00B3181A" w:rsidRPr="00A3535B" w:rsidRDefault="00B3181A" w:rsidP="008B7DE8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7010C4" w:rsidRPr="00240A49" w:rsidRDefault="004F3296" w:rsidP="007010C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Во </w:t>
      </w:r>
      <w:r w:rsidR="00B3181A" w:rsidRP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всех школах </w:t>
      </w:r>
      <w:r w:rsidR="007010C4" w:rsidRPr="00240A49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Павловского района</w:t>
      </w:r>
      <w:r w:rsidR="007010C4" w:rsidRP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="00B3181A" w:rsidRP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>про</w:t>
      </w:r>
      <w:r w:rsidR="007010C4" w:rsidRP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>ходит</w:t>
      </w:r>
      <w:r w:rsid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краевая патриотическая ак</w:t>
      </w:r>
      <w:r w:rsidR="00B3181A" w:rsidRP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>ция «Сохраним память о Великой Победе!».</w:t>
      </w:r>
    </w:p>
    <w:p w:rsidR="007010C4" w:rsidRDefault="007010C4" w:rsidP="007010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 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образовательных учреждениях</w:t>
      </w:r>
      <w:r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района 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настоящее время создано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81479">
        <w:rPr>
          <w:rFonts w:ascii="Times New Roman" w:hAnsi="Times New Roman" w:cs="Times New Roman"/>
          <w:color w:val="1E1E1D"/>
          <w:sz w:val="28"/>
          <w:szCs w:val="28"/>
        </w:rPr>
        <w:t>молодежных волонтерских отрядов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>численность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ю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участников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372</w:t>
      </w:r>
      <w:r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человека. </w:t>
      </w:r>
    </w:p>
    <w:p w:rsidR="008B7DE8" w:rsidRPr="008B7DE8" w:rsidRDefault="00240A49" w:rsidP="008B7DE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В рамках акции прошли мероприятия к подготовке</w:t>
      </w:r>
      <w:r w:rsidR="008B7DE8"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и </w:t>
      </w:r>
      <w:r w:rsidR="00EB1CE2">
        <w:rPr>
          <w:rFonts w:ascii="Times New Roman" w:eastAsia="Arial Unicode MS" w:hAnsi="Times New Roman" w:cs="Times New Roman"/>
          <w:color w:val="000000"/>
          <w:sz w:val="28"/>
          <w:szCs w:val="28"/>
        </w:rPr>
        <w:t>праздновани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ю</w:t>
      </w:r>
      <w:r w:rsidR="008B7DE8"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73 годовщины Великой Победы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  <w:r w:rsidR="008B7DE8"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</w:p>
    <w:p w:rsidR="007010C4" w:rsidRPr="007010C4" w:rsidRDefault="00EB1CE2" w:rsidP="007010C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У</w:t>
      </w:r>
      <w:r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>чащиеся</w:t>
      </w:r>
      <w:r w:rsidR="008B7DE8"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приняли активное участие в проведении традиционных встреч с ветеранами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,</w:t>
      </w:r>
      <w:r w:rsidR="008B7DE8"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на которых они </w:t>
      </w:r>
      <w:r w:rsidR="004F3296">
        <w:rPr>
          <w:rFonts w:ascii="Times New Roman" w:eastAsia="Arial Unicode MS" w:hAnsi="Times New Roman" w:cs="Times New Roman"/>
          <w:color w:val="000000"/>
          <w:sz w:val="28"/>
          <w:szCs w:val="28"/>
        </w:rPr>
        <w:t>по</w:t>
      </w:r>
      <w:bookmarkStart w:id="0" w:name="_GoBack"/>
      <w:bookmarkEnd w:id="0"/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делились своими воспоминаниями о</w:t>
      </w:r>
      <w:r w:rsidR="008B7DE8"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Великой Отече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ственной войне.</w:t>
      </w:r>
    </w:p>
    <w:p w:rsidR="00A3535B" w:rsidRPr="00A3535B" w:rsidRDefault="00EB1CE2" w:rsidP="007010C4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Н</w:t>
      </w:r>
      <w:r w:rsidR="00581479" w:rsidRP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>а территории района с каждым годом кол</w:t>
      </w:r>
      <w:r w:rsid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ичество ветеранов </w:t>
      </w:r>
      <w:r w:rsidRPr="008B7DE8">
        <w:rPr>
          <w:rFonts w:ascii="Times New Roman" w:eastAsia="Arial Unicode MS" w:hAnsi="Times New Roman" w:cs="Times New Roman"/>
          <w:color w:val="000000"/>
          <w:sz w:val="28"/>
          <w:szCs w:val="28"/>
        </w:rPr>
        <w:t>Великой Отече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ственной войны</w:t>
      </w:r>
      <w:r w:rsidRPr="00EB1CE2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>уменьшается</w:t>
      </w:r>
      <w:r w:rsid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поэтому </w:t>
      </w:r>
      <w:r w:rsidR="00581479" w:rsidRP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учащиеся больше оказывают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посильную </w:t>
      </w:r>
      <w:r w:rsidR="00581479" w:rsidRP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помощь вдовам ветеранов, труженикам тыла и детям войны.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Е</w:t>
      </w:r>
      <w:r w:rsidR="007010C4" w:rsidRPr="007010C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жегодно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они</w:t>
      </w:r>
      <w:r w:rsidR="007010C4" w:rsidRPr="007010C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изготавливаю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т </w:t>
      </w:r>
      <w:r w:rsid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для них </w:t>
      </w:r>
      <w:r w:rsidR="00240A49" w:rsidRPr="007010C4">
        <w:rPr>
          <w:rFonts w:ascii="Times New Roman" w:eastAsia="Arial Unicode MS" w:hAnsi="Times New Roman" w:cs="Times New Roman"/>
          <w:color w:val="000000"/>
          <w:sz w:val="28"/>
          <w:szCs w:val="28"/>
        </w:rPr>
        <w:t>поздрав</w:t>
      </w:r>
      <w:r w:rsidR="00240A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ительные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открытки и памятные сувениры.</w:t>
      </w:r>
      <w:r w:rsidR="007010C4" w:rsidRPr="007010C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="00A3535B"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Волонтеры оказали помощь </w:t>
      </w:r>
      <w:r w:rsid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>35</w:t>
      </w:r>
      <w:r w:rsidR="007010C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труженикам тыла, и</w:t>
      </w:r>
      <w:r w:rsidR="00A3535B"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ми благоустроено </w:t>
      </w:r>
      <w:r w:rsid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>17</w:t>
      </w:r>
      <w:r w:rsidR="00A3535B"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аллей, памятников, мемориалов славы и </w:t>
      </w:r>
      <w:r w:rsidR="00581479">
        <w:rPr>
          <w:rFonts w:ascii="Times New Roman" w:eastAsia="Arial Unicode MS" w:hAnsi="Times New Roman" w:cs="Times New Roman"/>
          <w:color w:val="000000"/>
          <w:sz w:val="28"/>
          <w:szCs w:val="28"/>
        </w:rPr>
        <w:t>6</w:t>
      </w:r>
      <w:r w:rsidR="00A3535B" w:rsidRPr="00A3535B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захоронений ветеранов Великой Отечественной войны. </w:t>
      </w:r>
    </w:p>
    <w:p w:rsidR="00581479" w:rsidRDefault="00581479" w:rsidP="007010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81479">
        <w:rPr>
          <w:rFonts w:ascii="Times New Roman" w:eastAsia="Calibri" w:hAnsi="Times New Roman" w:cs="Times New Roman"/>
          <w:color w:val="000000"/>
          <w:sz w:val="28"/>
          <w:szCs w:val="28"/>
        </w:rPr>
        <w:t>9 мая прошла акция «Голубь мира»</w:t>
      </w:r>
      <w:r w:rsidR="007010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F27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="008B7D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которой </w:t>
      </w:r>
      <w:r w:rsidR="00240A49">
        <w:rPr>
          <w:rFonts w:ascii="Times New Roman" w:eastAsia="Calibri" w:hAnsi="Times New Roman" w:cs="Times New Roman"/>
          <w:color w:val="000000"/>
          <w:sz w:val="28"/>
          <w:szCs w:val="28"/>
        </w:rPr>
        <w:t>приняли участие</w:t>
      </w:r>
      <w:r w:rsidRPr="005814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все школы</w:t>
      </w:r>
      <w:r w:rsidR="00240A49" w:rsidRPr="00240A49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 xml:space="preserve"> </w:t>
      </w:r>
      <w:r w:rsidR="00240A49" w:rsidRPr="00B3181A">
        <w:rPr>
          <w:rFonts w:ascii="Times New Roman" w:eastAsia="Arial Unicode MS" w:hAnsi="Times New Roman" w:cs="Times New Roman"/>
          <w:bCs/>
          <w:color w:val="000000"/>
          <w:sz w:val="28"/>
          <w:szCs w:val="28"/>
        </w:rPr>
        <w:t>Павловского</w:t>
      </w:r>
      <w:r w:rsidRPr="005814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района. </w:t>
      </w:r>
      <w:r w:rsidR="007010C4" w:rsidRPr="00A3535B">
        <w:rPr>
          <w:rFonts w:ascii="Times New Roman" w:eastAsia="Calibri" w:hAnsi="Times New Roman" w:cs="Times New Roman"/>
          <w:color w:val="000000"/>
          <w:sz w:val="28"/>
          <w:szCs w:val="28"/>
        </w:rPr>
        <w:t>Учащиеся п</w:t>
      </w:r>
      <w:r w:rsidR="007010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риняли активное участие в акции «Бессмертный полк». </w:t>
      </w:r>
      <w:r w:rsidRPr="00581479">
        <w:rPr>
          <w:rFonts w:ascii="Times New Roman" w:eastAsia="Calibri" w:hAnsi="Times New Roman" w:cs="Times New Roman"/>
          <w:color w:val="000000"/>
          <w:sz w:val="28"/>
          <w:szCs w:val="28"/>
        </w:rPr>
        <w:t>Гирлянды памяти были возложены ко всем памятникам мемориальных комплексов</w:t>
      </w:r>
      <w:r w:rsidR="00EB1CE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E37EC2" w:rsidRDefault="00E37EC2" w:rsidP="007010C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61703" w:rsidRDefault="00E37EC2" w:rsidP="000F70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91225" cy="4486275"/>
            <wp:effectExtent l="19050" t="0" r="9525" b="0"/>
            <wp:docPr id="14" name="Рисунок 7" descr="C:\Users\Пользова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58" w:rsidRDefault="00424758" w:rsidP="000F70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4758" w:rsidRDefault="00424758" w:rsidP="000F70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4758" w:rsidRDefault="00424758" w:rsidP="000F70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4758" w:rsidRDefault="00424758" w:rsidP="000F70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24758" w:rsidRDefault="00424758" w:rsidP="000F70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F7003" w:rsidRDefault="00397A52" w:rsidP="000F700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62650" cy="4229100"/>
            <wp:effectExtent l="0" t="0" r="0" b="0"/>
            <wp:docPr id="3" name="Рисунок 6" descr="C:\Users\Пользователь\Desktop\ГАГАРИНСК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АГАРИНСКИЙ\6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14" w:rsidRDefault="00424758" w:rsidP="00397A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мая в центре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Прутской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34914">
        <w:rPr>
          <w:rFonts w:ascii="Times New Roman" w:hAnsi="Times New Roman" w:cs="Times New Roman"/>
          <w:sz w:val="28"/>
          <w:szCs w:val="28"/>
        </w:rPr>
        <w:t xml:space="preserve">МБОУ </w:t>
      </w:r>
      <w:r w:rsidR="00397A5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97A52">
        <w:rPr>
          <w:rFonts w:ascii="Times New Roman" w:hAnsi="Times New Roman" w:cs="Times New Roman"/>
          <w:sz w:val="28"/>
          <w:szCs w:val="28"/>
        </w:rPr>
        <w:t>Прутская</w:t>
      </w:r>
      <w:proofErr w:type="spellEnd"/>
      <w:r w:rsidR="00397A52">
        <w:rPr>
          <w:rFonts w:ascii="Times New Roman" w:hAnsi="Times New Roman" w:cs="Times New Roman"/>
          <w:sz w:val="28"/>
          <w:szCs w:val="28"/>
        </w:rPr>
        <w:t xml:space="preserve"> СОШ» </w:t>
      </w:r>
      <w:r w:rsidR="00734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</w:t>
      </w:r>
      <w:r w:rsidR="00397A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митинг, посвященный празднованию 73-ой годовщины Победы в Вели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кой Отечественной войне, который </w:t>
      </w:r>
      <w:r w:rsidR="00397A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начался шествием участников акции «Бессмертный полк». </w:t>
      </w:r>
    </w:p>
    <w:p w:rsidR="00424758" w:rsidRDefault="00397A52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митинга почтили минутой молчания память всех героев и жертв Великой Отечественной войны, возложили цветы и гирлянду к памятнику поги</w:t>
      </w:r>
      <w:r w:rsidR="00734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бшим воинам. Завершился митинг акцией «Голубь мира»: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чащиеся школы</w:t>
      </w:r>
      <w:r w:rsidR="00734914">
        <w:rPr>
          <w:rFonts w:ascii="Times New Roman" w:hAnsi="Times New Roman" w:cs="Times New Roman"/>
          <w:color w:val="5D4B00"/>
          <w:sz w:val="28"/>
          <w:szCs w:val="28"/>
          <w:shd w:val="clear" w:color="auto" w:fill="FFFFFF"/>
        </w:rPr>
        <w:t xml:space="preserve"> </w:t>
      </w:r>
      <w:r w:rsidR="00734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выпустили в небо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шары с прикре</w:t>
      </w:r>
      <w:r w:rsidR="0019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пленными к ним белыми голубями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символ</w:t>
      </w:r>
      <w:r w:rsidR="007349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мирных намерений.</w:t>
      </w: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758" w:rsidRPr="00424758" w:rsidRDefault="00424758" w:rsidP="004247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E4BC1" w:rsidRDefault="00CE4BC1" w:rsidP="000F7003">
      <w:pPr>
        <w:tabs>
          <w:tab w:val="left" w:pos="3828"/>
          <w:tab w:val="left" w:pos="4962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BC1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05125" cy="2178290"/>
            <wp:effectExtent l="19050" t="0" r="9525" b="0"/>
            <wp:docPr id="5" name="Рисунок 5" descr="C:\Users\Библиотека\Desktop\фото\фото май\09.05\P509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фото\фото май\09.05\P509009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003" w:rsidRPr="00CE4BC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05125" cy="2178289"/>
            <wp:effectExtent l="19050" t="0" r="9525" b="0"/>
            <wp:docPr id="2" name="Рисунок 2" descr="C:\Users\Библиотека\Desktop\фото\фото май\09.05\P509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\фото май\09.05\P509009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03" w:rsidRDefault="000F70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F7003" w:rsidRDefault="00CE4BC1" w:rsidP="000F7003">
      <w:pPr>
        <w:tabs>
          <w:tab w:val="left" w:pos="3686"/>
          <w:tab w:val="left" w:pos="4253"/>
          <w:tab w:val="left" w:pos="453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BC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28925" cy="2250440"/>
            <wp:effectExtent l="0" t="0" r="0" b="0"/>
            <wp:docPr id="1" name="Рисунок 1" descr="C:\Users\Библиотека\Desktop\фото\фото май\09.05\P105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\фото май\09.05\P105019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003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38475" cy="2285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63" cy="236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003" w:rsidRDefault="000F70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3A5F87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38825" cy="3810000"/>
            <wp:effectExtent l="0" t="0" r="0" b="0"/>
            <wp:docPr id="9" name="Рисунок 5" descr="C:\Users\Пользователь\Desktop\ГАГАРИНСКИЙ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АГАРИНСКИЙ\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24" cy="381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C4" w:rsidRDefault="007010C4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857875" cy="3562350"/>
            <wp:effectExtent l="19050" t="0" r="9525" b="0"/>
            <wp:docPr id="12" name="Рисунок 2" descr="C:\Users\Пользователь\Desktop\ГАГАРИНСК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АГАРИНСКИЙ\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3A5F87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67400" cy="4048125"/>
            <wp:effectExtent l="0" t="0" r="0" b="0"/>
            <wp:docPr id="7" name="Рисунок 3" descr="C:\Users\Пользователь\Desktop\ГАГАРИНСКИЙ\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АГАРИНСКИЙ\5 (3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12" cy="40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61703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72150" cy="4048125"/>
            <wp:effectExtent l="0" t="0" r="0" b="0"/>
            <wp:docPr id="13" name="Рисунок 4" descr="C:\Users\Пользователь\Desktop\ГАГАРИНСК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АГАРИНСКИЙ\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61703" w:rsidRDefault="00D61703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E4BC1" w:rsidRDefault="003A5F87" w:rsidP="00CE4B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00725" cy="3829050"/>
            <wp:effectExtent l="19050" t="0" r="9525" b="0"/>
            <wp:docPr id="4" name="Рисунок 1" descr="C:\Users\Пользователь\Desktop\ГАГАРИНСКИЙ\IMG_20180508_11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АГАРИНСКИЙ\IMG_20180508_11405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99" cy="383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BC1" w:rsidSect="00D4431B">
      <w:pgSz w:w="11906" w:h="16838"/>
      <w:pgMar w:top="426" w:right="850" w:bottom="709" w:left="1701" w:header="709" w:footer="41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FB2"/>
    <w:rsid w:val="00014A84"/>
    <w:rsid w:val="000320D1"/>
    <w:rsid w:val="000B570E"/>
    <w:rsid w:val="000F7003"/>
    <w:rsid w:val="00193CE2"/>
    <w:rsid w:val="00240A49"/>
    <w:rsid w:val="00252DBC"/>
    <w:rsid w:val="00263C07"/>
    <w:rsid w:val="00310BB2"/>
    <w:rsid w:val="00397A52"/>
    <w:rsid w:val="003A5F87"/>
    <w:rsid w:val="00424758"/>
    <w:rsid w:val="00484FB2"/>
    <w:rsid w:val="004F27E0"/>
    <w:rsid w:val="004F3296"/>
    <w:rsid w:val="00581479"/>
    <w:rsid w:val="005A36EE"/>
    <w:rsid w:val="007010C4"/>
    <w:rsid w:val="00734914"/>
    <w:rsid w:val="0079105C"/>
    <w:rsid w:val="008B7DE8"/>
    <w:rsid w:val="00A3535B"/>
    <w:rsid w:val="00A85BC7"/>
    <w:rsid w:val="00B3181A"/>
    <w:rsid w:val="00C91D82"/>
    <w:rsid w:val="00CC3A0A"/>
    <w:rsid w:val="00CE4BC1"/>
    <w:rsid w:val="00D3301C"/>
    <w:rsid w:val="00D4431B"/>
    <w:rsid w:val="00D61703"/>
    <w:rsid w:val="00DA7754"/>
    <w:rsid w:val="00DF0FD8"/>
    <w:rsid w:val="00E37EC2"/>
    <w:rsid w:val="00EB1CE2"/>
    <w:rsid w:val="00F81750"/>
    <w:rsid w:val="00F87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A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570E"/>
    <w:rPr>
      <w:color w:val="0000FF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4F27E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F27E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F27E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F27E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F27E0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283</Words>
  <Characters>1615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pke</cp:lastModifiedBy>
  <cp:revision>2</cp:revision>
  <cp:lastPrinted>2018-05-14T04:37:00Z</cp:lastPrinted>
  <dcterms:created xsi:type="dcterms:W3CDTF">2018-05-18T01:20:00Z</dcterms:created>
  <dcterms:modified xsi:type="dcterms:W3CDTF">2018-05-18T01:20:00Z</dcterms:modified>
</cp:coreProperties>
</file>